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9C0D8" w14:textId="77777777" w:rsidR="006342E4" w:rsidRPr="006342E4" w:rsidRDefault="006342E4" w:rsidP="006342E4">
      <w:pPr>
        <w:jc w:val="center"/>
        <w:rPr>
          <w:b/>
          <w:sz w:val="32"/>
          <w:szCs w:val="32"/>
        </w:rPr>
      </w:pPr>
      <w:r w:rsidRPr="006342E4">
        <w:rPr>
          <w:b/>
          <w:sz w:val="32"/>
          <w:szCs w:val="32"/>
        </w:rPr>
        <w:t>PSY 636</w:t>
      </w:r>
    </w:p>
    <w:p w14:paraId="6A47CDF9" w14:textId="77777777" w:rsidR="006342E4" w:rsidRPr="006342E4" w:rsidRDefault="006342E4">
      <w:pPr>
        <w:rPr>
          <w:sz w:val="32"/>
          <w:szCs w:val="32"/>
        </w:rPr>
      </w:pPr>
    </w:p>
    <w:p w14:paraId="5FB5A970" w14:textId="77777777" w:rsidR="008D7BB6" w:rsidRPr="002B26CD" w:rsidRDefault="00C30647" w:rsidP="002B26CD">
      <w:pPr>
        <w:pStyle w:val="Heading1"/>
        <w:jc w:val="center"/>
        <w:rPr>
          <w:b/>
        </w:rPr>
      </w:pPr>
      <w:r w:rsidRPr="002B26CD">
        <w:rPr>
          <w:b/>
        </w:rPr>
        <w:t>STUDY GUIDE QUIZ #1</w:t>
      </w:r>
    </w:p>
    <w:p w14:paraId="573221AD" w14:textId="77777777" w:rsidR="00C30647" w:rsidRDefault="00C30647" w:rsidP="002B26CD">
      <w:pPr>
        <w:pStyle w:val="Heading1"/>
      </w:pPr>
    </w:p>
    <w:p w14:paraId="3942CA95" w14:textId="77777777" w:rsidR="00C30647" w:rsidRDefault="00567CA0" w:rsidP="00567CA0">
      <w:pPr>
        <w:rPr>
          <w:b/>
          <w:sz w:val="32"/>
          <w:szCs w:val="32"/>
        </w:rPr>
      </w:pPr>
      <w:r>
        <w:rPr>
          <w:b/>
          <w:sz w:val="32"/>
          <w:szCs w:val="32"/>
        </w:rPr>
        <w:t>Ethical Issues (From Lecture)</w:t>
      </w:r>
    </w:p>
    <w:p w14:paraId="52627CB6" w14:textId="77777777" w:rsidR="00567CA0" w:rsidRDefault="00567CA0" w:rsidP="00567CA0">
      <w:pPr>
        <w:rPr>
          <w:b/>
          <w:sz w:val="32"/>
          <w:szCs w:val="32"/>
        </w:rPr>
      </w:pPr>
    </w:p>
    <w:p w14:paraId="27573001" w14:textId="77777777" w:rsidR="00567CA0" w:rsidRDefault="00BE3B3F" w:rsidP="00567CA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0E4EF5">
        <w:rPr>
          <w:b/>
          <w:sz w:val="32"/>
          <w:szCs w:val="32"/>
        </w:rPr>
        <w:t xml:space="preserve">Know </w:t>
      </w:r>
      <w:r w:rsidR="00D1450E">
        <w:rPr>
          <w:b/>
          <w:sz w:val="32"/>
          <w:szCs w:val="32"/>
        </w:rPr>
        <w:t>what Informed Consent is</w:t>
      </w:r>
    </w:p>
    <w:p w14:paraId="56D960B1" w14:textId="77777777" w:rsidR="00D1450E" w:rsidRDefault="00D1450E" w:rsidP="00567CA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153F3C">
        <w:rPr>
          <w:b/>
          <w:sz w:val="32"/>
          <w:szCs w:val="32"/>
        </w:rPr>
        <w:t>Child Abuse Reporting</w:t>
      </w:r>
    </w:p>
    <w:p w14:paraId="6C5F4755" w14:textId="77777777" w:rsidR="005847E5" w:rsidRDefault="00153F3C" w:rsidP="00567CA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847E5">
        <w:rPr>
          <w:b/>
          <w:sz w:val="32"/>
          <w:szCs w:val="32"/>
        </w:rPr>
        <w:t>Handling of confidentiality with children</w:t>
      </w:r>
    </w:p>
    <w:p w14:paraId="1E406A56" w14:textId="77777777" w:rsidR="005847E5" w:rsidRDefault="0009277E" w:rsidP="00567CA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283C32CB" w14:textId="77777777" w:rsidR="003C2462" w:rsidRDefault="003C2462" w:rsidP="002B26CD">
      <w:pPr>
        <w:rPr>
          <w:b/>
          <w:sz w:val="32"/>
          <w:szCs w:val="32"/>
        </w:rPr>
      </w:pPr>
      <w:r>
        <w:rPr>
          <w:b/>
          <w:sz w:val="32"/>
          <w:szCs w:val="32"/>
        </w:rPr>
        <w:t>From Chapter 1:</w:t>
      </w:r>
    </w:p>
    <w:p w14:paraId="28756F83" w14:textId="77777777" w:rsidR="003C2462" w:rsidRDefault="003C2462" w:rsidP="00567CA0">
      <w:pPr>
        <w:rPr>
          <w:b/>
          <w:sz w:val="32"/>
          <w:szCs w:val="32"/>
        </w:rPr>
      </w:pPr>
    </w:p>
    <w:p w14:paraId="3C43BF4B" w14:textId="77777777" w:rsidR="003C2462" w:rsidRDefault="003C2462" w:rsidP="00567CA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Basic child therapy skills</w:t>
      </w:r>
    </w:p>
    <w:p w14:paraId="0E0E7DC3" w14:textId="77777777" w:rsidR="003C2462" w:rsidRDefault="003C2462" w:rsidP="00567CA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Obstacles to client engagement</w:t>
      </w:r>
    </w:p>
    <w:p w14:paraId="5CFB4953" w14:textId="77777777" w:rsidR="002B26CD" w:rsidRDefault="002B26CD" w:rsidP="00567CA0">
      <w:pPr>
        <w:rPr>
          <w:b/>
          <w:sz w:val="32"/>
          <w:szCs w:val="32"/>
        </w:rPr>
      </w:pPr>
    </w:p>
    <w:p w14:paraId="2F38EACB" w14:textId="77777777" w:rsidR="002B26CD" w:rsidRDefault="002B26CD" w:rsidP="00567CA0">
      <w:pPr>
        <w:rPr>
          <w:b/>
          <w:sz w:val="32"/>
          <w:szCs w:val="32"/>
        </w:rPr>
      </w:pPr>
      <w:r>
        <w:rPr>
          <w:b/>
          <w:sz w:val="32"/>
          <w:szCs w:val="32"/>
        </w:rPr>
        <w:t>From Chapter 2:</w:t>
      </w:r>
    </w:p>
    <w:p w14:paraId="359427F7" w14:textId="77777777" w:rsidR="002B26CD" w:rsidRDefault="002B26CD" w:rsidP="00567CA0">
      <w:pPr>
        <w:rPr>
          <w:b/>
          <w:sz w:val="32"/>
          <w:szCs w:val="32"/>
        </w:rPr>
      </w:pPr>
    </w:p>
    <w:p w14:paraId="0FCE0DBE" w14:textId="77777777" w:rsidR="003C2462" w:rsidRDefault="002B26CD" w:rsidP="00567CA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Assessment and Case Formulation</w:t>
      </w:r>
    </w:p>
    <w:p w14:paraId="6EF1F1C9" w14:textId="77777777" w:rsidR="002B26CD" w:rsidRDefault="002B26CD" w:rsidP="00567CA0">
      <w:pPr>
        <w:rPr>
          <w:b/>
          <w:sz w:val="32"/>
          <w:szCs w:val="32"/>
        </w:rPr>
      </w:pPr>
    </w:p>
    <w:p w14:paraId="52D59BF6" w14:textId="77777777" w:rsidR="002B26CD" w:rsidRDefault="002B26CD" w:rsidP="00567CA0">
      <w:pPr>
        <w:rPr>
          <w:b/>
          <w:sz w:val="32"/>
          <w:szCs w:val="32"/>
        </w:rPr>
      </w:pPr>
      <w:r>
        <w:rPr>
          <w:b/>
          <w:sz w:val="32"/>
          <w:szCs w:val="32"/>
        </w:rPr>
        <w:t>From Lecture: (upcoming)</w:t>
      </w:r>
    </w:p>
    <w:p w14:paraId="67CD1497" w14:textId="77777777" w:rsidR="002B26CD" w:rsidRDefault="002B26CD" w:rsidP="00567CA0">
      <w:pPr>
        <w:rPr>
          <w:b/>
          <w:sz w:val="32"/>
          <w:szCs w:val="32"/>
        </w:rPr>
      </w:pPr>
      <w:bookmarkStart w:id="0" w:name="_GoBack"/>
      <w:bookmarkEnd w:id="0"/>
    </w:p>
    <w:p w14:paraId="419BD818" w14:textId="77777777" w:rsidR="002B26CD" w:rsidRDefault="002B26CD" w:rsidP="00567CA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Social and Cognitive Levels of Play</w:t>
      </w:r>
    </w:p>
    <w:p w14:paraId="12BDF87F" w14:textId="77777777" w:rsidR="002B26CD" w:rsidRDefault="002B26CD" w:rsidP="00567CA0">
      <w:pPr>
        <w:rPr>
          <w:b/>
          <w:sz w:val="32"/>
          <w:szCs w:val="32"/>
        </w:rPr>
      </w:pPr>
    </w:p>
    <w:p w14:paraId="1CF2E992" w14:textId="77777777" w:rsidR="002B26CD" w:rsidRPr="006342E4" w:rsidRDefault="002B26CD" w:rsidP="00567CA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2DF739D1" w14:textId="77777777" w:rsidR="006342E4" w:rsidRPr="006342E4" w:rsidRDefault="006342E4" w:rsidP="006342E4">
      <w:pPr>
        <w:jc w:val="center"/>
        <w:rPr>
          <w:b/>
        </w:rPr>
      </w:pPr>
    </w:p>
    <w:p w14:paraId="0071CE1D" w14:textId="77777777" w:rsidR="006342E4" w:rsidRPr="006342E4" w:rsidRDefault="006342E4">
      <w:pPr>
        <w:rPr>
          <w:sz w:val="32"/>
          <w:szCs w:val="32"/>
        </w:rPr>
      </w:pPr>
    </w:p>
    <w:p w14:paraId="28FCD114" w14:textId="77777777" w:rsidR="006342E4" w:rsidRPr="006342E4" w:rsidRDefault="006342E4">
      <w:pPr>
        <w:rPr>
          <w:sz w:val="32"/>
          <w:szCs w:val="32"/>
        </w:rPr>
      </w:pPr>
    </w:p>
    <w:p w14:paraId="05EDBBFF" w14:textId="77777777" w:rsidR="006342E4" w:rsidRPr="006342E4" w:rsidRDefault="006342E4">
      <w:pPr>
        <w:rPr>
          <w:sz w:val="32"/>
          <w:szCs w:val="32"/>
        </w:rPr>
      </w:pPr>
    </w:p>
    <w:p w14:paraId="0C51C872" w14:textId="77777777" w:rsidR="006342E4" w:rsidRPr="006342E4" w:rsidRDefault="006342E4">
      <w:pPr>
        <w:rPr>
          <w:sz w:val="32"/>
          <w:szCs w:val="32"/>
        </w:rPr>
      </w:pPr>
    </w:p>
    <w:sectPr w:rsidR="006342E4" w:rsidRPr="006342E4" w:rsidSect="008D7B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37275"/>
    <w:multiLevelType w:val="hybridMultilevel"/>
    <w:tmpl w:val="9656C8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E4"/>
    <w:rsid w:val="0009277E"/>
    <w:rsid w:val="000E4EF5"/>
    <w:rsid w:val="00153F3C"/>
    <w:rsid w:val="002B26CD"/>
    <w:rsid w:val="003C2462"/>
    <w:rsid w:val="00567CA0"/>
    <w:rsid w:val="005847E5"/>
    <w:rsid w:val="006342E4"/>
    <w:rsid w:val="008D7BB6"/>
    <w:rsid w:val="00934896"/>
    <w:rsid w:val="00B81E7A"/>
    <w:rsid w:val="00BE3B3F"/>
    <w:rsid w:val="00C30647"/>
    <w:rsid w:val="00D1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58DB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6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2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26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Paltin</dc:creator>
  <cp:keywords/>
  <dc:description/>
  <cp:lastModifiedBy>Caroline Paltin</cp:lastModifiedBy>
  <cp:revision>2</cp:revision>
  <dcterms:created xsi:type="dcterms:W3CDTF">2019-09-11T09:32:00Z</dcterms:created>
  <dcterms:modified xsi:type="dcterms:W3CDTF">2019-09-11T09:32:00Z</dcterms:modified>
</cp:coreProperties>
</file>